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0B4" w:rsidRDefault="009A50B4" w:rsidP="009A50B4">
      <w:pPr>
        <w:jc w:val="right"/>
        <w:rPr>
          <w:sz w:val="20"/>
          <w:szCs w:val="20"/>
        </w:rPr>
      </w:pPr>
    </w:p>
    <w:tbl>
      <w:tblPr>
        <w:tblpPr w:leftFromText="180" w:rightFromText="180" w:vertAnchor="page" w:horzAnchor="margin" w:tblpY="1227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103"/>
      </w:tblGrid>
      <w:tr w:rsidR="00D31848" w:rsidRPr="00F06D16" w:rsidTr="00D31848">
        <w:tc>
          <w:tcPr>
            <w:tcW w:w="5245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D31848" w:rsidRPr="00F06D16" w:rsidRDefault="00D31848" w:rsidP="00D3184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D31848" w:rsidRPr="00F06D16" w:rsidRDefault="00D31848" w:rsidP="00D31848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D31848" w:rsidRPr="00F06D16" w:rsidRDefault="00D31848" w:rsidP="00D3184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D31848" w:rsidRPr="00F06D16" w:rsidRDefault="00D31848" w:rsidP="00D3184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D31848" w:rsidRPr="00F06D16" w:rsidRDefault="00D31848" w:rsidP="00D31848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D31848" w:rsidRPr="00654D14" w:rsidRDefault="00D31848" w:rsidP="00D31848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654D14">
                <w:rPr>
                  <w:lang w:val="tt-RU"/>
                </w:rPr>
                <w:t>423570, г</w:t>
              </w:r>
            </w:smartTag>
            <w:r w:rsidRPr="00654D14">
              <w:rPr>
                <w:lang w:val="tt-RU"/>
              </w:rPr>
              <w:t>.Нижнекамск, пр.Строителей,12</w:t>
            </w:r>
          </w:p>
          <w:p w:rsidR="00D31848" w:rsidRDefault="00D31848" w:rsidP="00D31848">
            <w:pPr>
              <w:ind w:left="-108"/>
              <w:jc w:val="center"/>
              <w:rPr>
                <w:sz w:val="18"/>
              </w:rPr>
            </w:pPr>
            <w:r w:rsidRPr="00D907AF">
              <w:rPr>
                <w:sz w:val="18"/>
                <w:szCs w:val="18"/>
                <w:lang w:val="tt-RU"/>
              </w:rPr>
              <w:t>тел</w:t>
            </w:r>
            <w:r>
              <w:rPr>
                <w:sz w:val="18"/>
                <w:szCs w:val="18"/>
                <w:lang w:val="tt-RU"/>
              </w:rPr>
              <w:t>./</w:t>
            </w:r>
            <w:r w:rsidRPr="00D907AF">
              <w:rPr>
                <w:sz w:val="18"/>
                <w:szCs w:val="18"/>
                <w:lang w:val="tt-RU"/>
              </w:rPr>
              <w:t>факс (8555) 41-70-00</w:t>
            </w:r>
          </w:p>
          <w:p w:rsidR="00D31848" w:rsidRPr="00F06D16" w:rsidRDefault="00D31848" w:rsidP="00D31848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D31848" w:rsidRPr="00F06D16" w:rsidRDefault="00D31848" w:rsidP="00D3184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D31848" w:rsidRPr="00F06D16" w:rsidRDefault="00D31848" w:rsidP="00D31848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D31848" w:rsidRPr="00F06D16" w:rsidRDefault="00D31848" w:rsidP="00D3184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D31848" w:rsidRPr="00F06D16" w:rsidRDefault="00D31848" w:rsidP="00D3184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D31848" w:rsidRPr="00F06D16" w:rsidRDefault="00D31848" w:rsidP="00D31848">
            <w:pPr>
              <w:jc w:val="both"/>
              <w:rPr>
                <w:sz w:val="16"/>
                <w:szCs w:val="16"/>
                <w:lang w:val="tt-RU"/>
              </w:rPr>
            </w:pPr>
          </w:p>
          <w:p w:rsidR="00D31848" w:rsidRPr="00654D14" w:rsidRDefault="00D31848" w:rsidP="00D31848">
            <w:pPr>
              <w:jc w:val="center"/>
              <w:rPr>
                <w:lang w:val="tt-RU"/>
              </w:rPr>
            </w:pPr>
            <w:r w:rsidRPr="00654D14">
              <w:rPr>
                <w:lang w:val="tt-RU"/>
              </w:rPr>
              <w:t>423570, Түбән Кама шәһәре, Төзүчеләр пр., 12</w:t>
            </w:r>
          </w:p>
          <w:p w:rsidR="00D31848" w:rsidRDefault="00D31848" w:rsidP="00D31848">
            <w:pPr>
              <w:ind w:left="-108"/>
              <w:jc w:val="center"/>
              <w:rPr>
                <w:sz w:val="18"/>
              </w:rPr>
            </w:pPr>
            <w:r w:rsidRPr="00D907AF">
              <w:rPr>
                <w:sz w:val="18"/>
                <w:szCs w:val="18"/>
                <w:lang w:val="tt-RU"/>
              </w:rPr>
              <w:t>тел</w:t>
            </w:r>
            <w:r>
              <w:rPr>
                <w:sz w:val="18"/>
                <w:szCs w:val="18"/>
                <w:lang w:val="tt-RU"/>
              </w:rPr>
              <w:t>./</w:t>
            </w:r>
            <w:r w:rsidRPr="00D907AF">
              <w:rPr>
                <w:sz w:val="18"/>
                <w:szCs w:val="18"/>
                <w:lang w:val="tt-RU"/>
              </w:rPr>
              <w:t>факс (8555) 41-70-00</w:t>
            </w:r>
          </w:p>
          <w:p w:rsidR="00D31848" w:rsidRPr="00F06D16" w:rsidRDefault="00D31848" w:rsidP="00D31848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D31848" w:rsidRPr="00F06D16" w:rsidTr="00D31848">
        <w:tc>
          <w:tcPr>
            <w:tcW w:w="5245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D31848" w:rsidRPr="00F06D16" w:rsidRDefault="00D31848" w:rsidP="00D31848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D31848" w:rsidRPr="00F06D16" w:rsidRDefault="00D31848" w:rsidP="00D31848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D31848" w:rsidRPr="00F06D16" w:rsidTr="00D31848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D31848" w:rsidRPr="003A25D1" w:rsidRDefault="00D31848" w:rsidP="00D31848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31848" w:rsidRPr="003A25D1" w:rsidRDefault="00D31848" w:rsidP="00D31848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D31848" w:rsidRPr="003A25D1" w:rsidRDefault="00D31848" w:rsidP="00D31848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D31848" w:rsidRPr="00F06D16" w:rsidTr="00D31848">
        <w:trPr>
          <w:trHeight w:val="42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D31848" w:rsidRPr="00DB14E3" w:rsidRDefault="00D31848" w:rsidP="00A95116">
            <w:pPr>
              <w:jc w:val="both"/>
              <w:rPr>
                <w:b/>
                <w:sz w:val="27"/>
                <w:szCs w:val="27"/>
              </w:rPr>
            </w:pPr>
            <w:r w:rsidRPr="003A25D1">
              <w:rPr>
                <w:b/>
                <w:sz w:val="27"/>
                <w:szCs w:val="27"/>
                <w:lang w:val="tt-RU"/>
              </w:rPr>
              <w:t>№</w:t>
            </w:r>
            <w:r w:rsidRPr="003A25D1">
              <w:rPr>
                <w:b/>
                <w:sz w:val="27"/>
                <w:szCs w:val="27"/>
                <w:lang w:val="en-US"/>
              </w:rPr>
              <w:t xml:space="preserve"> </w:t>
            </w:r>
            <w:r w:rsidR="00A95116">
              <w:rPr>
                <w:b/>
                <w:sz w:val="27"/>
                <w:szCs w:val="27"/>
              </w:rPr>
              <w:t>25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31848" w:rsidRPr="003A25D1" w:rsidRDefault="00D31848" w:rsidP="00A95116">
            <w:pPr>
              <w:jc w:val="right"/>
              <w:rPr>
                <w:b/>
                <w:sz w:val="27"/>
                <w:szCs w:val="27"/>
                <w:lang w:val="tt-RU"/>
              </w:rPr>
            </w:pPr>
            <w:r w:rsidRPr="003A25D1">
              <w:rPr>
                <w:b/>
                <w:sz w:val="27"/>
                <w:szCs w:val="27"/>
                <w:lang w:val="tt-RU"/>
              </w:rPr>
              <w:t>20</w:t>
            </w:r>
            <w:r>
              <w:rPr>
                <w:b/>
                <w:sz w:val="27"/>
                <w:szCs w:val="27"/>
                <w:lang w:val="tt-RU"/>
              </w:rPr>
              <w:t>20</w:t>
            </w:r>
            <w:r w:rsidR="00FE5277">
              <w:rPr>
                <w:b/>
                <w:sz w:val="27"/>
                <w:szCs w:val="27"/>
                <w:lang w:val="tt-RU"/>
              </w:rPr>
              <w:t xml:space="preserve"> елның </w:t>
            </w:r>
            <w:r w:rsidR="00A95116">
              <w:rPr>
                <w:b/>
                <w:sz w:val="27"/>
                <w:szCs w:val="27"/>
                <w:lang w:val="tt-RU"/>
              </w:rPr>
              <w:t>13</w:t>
            </w:r>
            <w:bookmarkStart w:id="0" w:name="_GoBack"/>
            <w:bookmarkEnd w:id="0"/>
            <w:r w:rsidR="00FE5277">
              <w:rPr>
                <w:b/>
                <w:sz w:val="27"/>
                <w:szCs w:val="27"/>
                <w:lang w:val="tt-RU"/>
              </w:rPr>
              <w:t xml:space="preserve"> ноябре</w:t>
            </w:r>
          </w:p>
        </w:tc>
      </w:tr>
    </w:tbl>
    <w:p w:rsidR="003E27F6" w:rsidRPr="00C30C40" w:rsidRDefault="003E27F6" w:rsidP="003E27F6">
      <w:pPr>
        <w:tabs>
          <w:tab w:val="left" w:pos="8736"/>
        </w:tabs>
        <w:ind w:left="708" w:firstLine="1"/>
        <w:jc w:val="right"/>
        <w:rPr>
          <w:i/>
          <w:szCs w:val="27"/>
        </w:rPr>
      </w:pPr>
      <w:r>
        <w:rPr>
          <w:sz w:val="27"/>
          <w:szCs w:val="27"/>
        </w:rPr>
        <w:tab/>
      </w:r>
    </w:p>
    <w:p w:rsidR="003E27F6" w:rsidRPr="003E27F6" w:rsidRDefault="003E27F6" w:rsidP="00BE0968">
      <w:pPr>
        <w:ind w:left="708" w:firstLine="1"/>
        <w:jc w:val="center"/>
        <w:rPr>
          <w:sz w:val="28"/>
          <w:szCs w:val="28"/>
        </w:rPr>
      </w:pPr>
    </w:p>
    <w:p w:rsidR="002A1CF2" w:rsidRDefault="00FE5277" w:rsidP="002A1CF2">
      <w:pPr>
        <w:ind w:firstLine="1"/>
        <w:jc w:val="center"/>
        <w:rPr>
          <w:sz w:val="28"/>
          <w:szCs w:val="28"/>
        </w:rPr>
      </w:pPr>
      <w:r w:rsidRPr="00FE5277">
        <w:rPr>
          <w:sz w:val="28"/>
          <w:szCs w:val="28"/>
        </w:rPr>
        <w:t xml:space="preserve">Түбән Кама муниципаль районы Советының 2020 елның 16 октябрендәге </w:t>
      </w:r>
    </w:p>
    <w:p w:rsidR="00FE5277" w:rsidRPr="003E27F6" w:rsidRDefault="00FE5277" w:rsidP="002A1CF2">
      <w:pPr>
        <w:ind w:firstLine="1"/>
        <w:jc w:val="center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10 номерлы </w:t>
      </w:r>
      <w:r w:rsidRPr="00FE5277">
        <w:rPr>
          <w:sz w:val="28"/>
          <w:szCs w:val="28"/>
        </w:rPr>
        <w:t>«Түбән Кама муниципаль районы Советының даими комиссиял</w:t>
      </w:r>
      <w:r>
        <w:rPr>
          <w:sz w:val="28"/>
          <w:szCs w:val="28"/>
        </w:rPr>
        <w:t xml:space="preserve">әре составын раслау турында» </w:t>
      </w:r>
      <w:r w:rsidRPr="00FE5277">
        <w:rPr>
          <w:sz w:val="28"/>
          <w:szCs w:val="28"/>
        </w:rPr>
        <w:t>ка</w:t>
      </w:r>
      <w:r>
        <w:rPr>
          <w:sz w:val="28"/>
          <w:szCs w:val="28"/>
        </w:rPr>
        <w:t>рарына үзгәрешләр кертү хакында</w:t>
      </w:r>
    </w:p>
    <w:p w:rsidR="008F625C" w:rsidRDefault="008F625C" w:rsidP="008233D7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C30C40" w:rsidRDefault="00C30C40" w:rsidP="008233D7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9C37A6" w:rsidRPr="003E27F6" w:rsidRDefault="00FE5277" w:rsidP="003E27F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Түбән Кама муниципаль районы С</w:t>
      </w:r>
      <w:r w:rsidRPr="00FE5277">
        <w:rPr>
          <w:color w:val="000000"/>
          <w:sz w:val="28"/>
          <w:szCs w:val="28"/>
        </w:rPr>
        <w:t>оветы составында булган үзгәрешләр белән бәйле рәвештә, Түбән Кама муниципаль районы Советы</w:t>
      </w:r>
    </w:p>
    <w:p w:rsidR="009C37A6" w:rsidRPr="003E27F6" w:rsidRDefault="009C37A6" w:rsidP="003E27F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15475B" w:rsidRDefault="00FE5277" w:rsidP="003E27F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КАРАР БИРӘ</w:t>
      </w:r>
      <w:r w:rsidR="0015475B" w:rsidRPr="003E27F6">
        <w:rPr>
          <w:color w:val="000000"/>
          <w:sz w:val="28"/>
          <w:szCs w:val="28"/>
        </w:rPr>
        <w:t>:</w:t>
      </w:r>
    </w:p>
    <w:p w:rsidR="00C30C40" w:rsidRPr="003E27F6" w:rsidRDefault="00C30C40" w:rsidP="003E27F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15475B" w:rsidRPr="00FE5277" w:rsidRDefault="00A40F5D" w:rsidP="00FE52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FE5277" w:rsidRPr="00FE5277">
        <w:rPr>
          <w:sz w:val="28"/>
          <w:szCs w:val="28"/>
        </w:rPr>
        <w:t xml:space="preserve">Түбән Кама муниципаль районы Советының 2020 елның 16 октябрендәге </w:t>
      </w:r>
      <w:r w:rsidR="002A1CF2">
        <w:rPr>
          <w:sz w:val="28"/>
          <w:szCs w:val="28"/>
        </w:rPr>
        <w:t xml:space="preserve">                </w:t>
      </w:r>
      <w:r w:rsidR="00FE5277" w:rsidRPr="00FE5277">
        <w:rPr>
          <w:sz w:val="28"/>
          <w:szCs w:val="28"/>
        </w:rPr>
        <w:t>10 номерлы «Түбән Кама муниципаль районы Советының даими комиссияләре составын раслау турында» карарына</w:t>
      </w:r>
      <w:r w:rsidR="00FE5277">
        <w:rPr>
          <w:sz w:val="28"/>
          <w:szCs w:val="28"/>
          <w:lang w:val="tt-RU"/>
        </w:rPr>
        <w:t xml:space="preserve"> түбәндәге</w:t>
      </w:r>
      <w:r w:rsidR="00FE5277">
        <w:rPr>
          <w:sz w:val="28"/>
          <w:szCs w:val="28"/>
        </w:rPr>
        <w:t xml:space="preserve"> үзгәрешләр кертергә:</w:t>
      </w:r>
    </w:p>
    <w:p w:rsidR="00FE5277" w:rsidRPr="00FE5277" w:rsidRDefault="00FE5277" w:rsidP="00FE52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lang w:val="tt-RU"/>
        </w:rPr>
        <w:t>т</w:t>
      </w:r>
      <w:r w:rsidRPr="00FE5277">
        <w:rPr>
          <w:sz w:val="28"/>
          <w:szCs w:val="28"/>
        </w:rPr>
        <w:t xml:space="preserve">өзелеш, җир төзелеше, торак-коммуналь хуҗалык һәм транспорт буенча даими комиссия составын 10 депутат </w:t>
      </w:r>
      <w:r w:rsidR="00724201">
        <w:rPr>
          <w:sz w:val="28"/>
          <w:szCs w:val="28"/>
          <w:lang w:val="tt-RU"/>
        </w:rPr>
        <w:t>санында</w:t>
      </w:r>
      <w:r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</w:rPr>
        <w:t>билгеләргә</w:t>
      </w:r>
      <w:r w:rsidRPr="00FE5277">
        <w:rPr>
          <w:sz w:val="28"/>
          <w:szCs w:val="28"/>
        </w:rPr>
        <w:t>;</w:t>
      </w:r>
    </w:p>
    <w:p w:rsidR="00FE5277" w:rsidRPr="00FE5277" w:rsidRDefault="00FE5277" w:rsidP="00FE52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</w:rPr>
        <w:t>т</w:t>
      </w:r>
      <w:r w:rsidRPr="00FE5277">
        <w:rPr>
          <w:sz w:val="28"/>
          <w:szCs w:val="28"/>
        </w:rPr>
        <w:t>өзелеш, җир төзелеше, торак-коммуналь хуҗалык һәм транспорт буенча даим</w:t>
      </w:r>
      <w:r>
        <w:rPr>
          <w:sz w:val="28"/>
          <w:szCs w:val="28"/>
        </w:rPr>
        <w:t>и комиссия составына «ЖИК – НК»</w:t>
      </w:r>
      <w:r w:rsidRPr="00FE5277">
        <w:rPr>
          <w:sz w:val="28"/>
          <w:szCs w:val="28"/>
        </w:rPr>
        <w:t xml:space="preserve"> ҖЧҖ генер</w:t>
      </w:r>
      <w:r>
        <w:rPr>
          <w:sz w:val="28"/>
          <w:szCs w:val="28"/>
        </w:rPr>
        <w:t>аль директоры Кәлимуллин Азат Җофар улын кертергә</w:t>
      </w:r>
      <w:r w:rsidRPr="00FE5277">
        <w:rPr>
          <w:sz w:val="28"/>
          <w:szCs w:val="28"/>
        </w:rPr>
        <w:t>;</w:t>
      </w:r>
    </w:p>
    <w:p w:rsidR="00FE5277" w:rsidRPr="00FE5277" w:rsidRDefault="00FE5277" w:rsidP="00FE52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</w:t>
      </w:r>
      <w:r w:rsidRPr="00FE5277">
        <w:rPr>
          <w:sz w:val="28"/>
          <w:szCs w:val="28"/>
        </w:rPr>
        <w:t>кология, сәламәтлек саклау һәм халыкны социаль яклау буенча даими комиссия составыннан Мерясев Сергей Николаевичны чыгарырга;</w:t>
      </w:r>
    </w:p>
    <w:p w:rsidR="000457FB" w:rsidRDefault="00FE5277" w:rsidP="00FE52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5277">
        <w:rPr>
          <w:sz w:val="28"/>
          <w:szCs w:val="28"/>
        </w:rPr>
        <w:t xml:space="preserve">- экология, сәламәтлек саклау һәм халыкны социаль яклау буенча даими комиссия составын 8 депутат </w:t>
      </w:r>
      <w:r w:rsidR="00724201">
        <w:rPr>
          <w:sz w:val="28"/>
          <w:szCs w:val="28"/>
          <w:lang w:val="tt-RU"/>
        </w:rPr>
        <w:t xml:space="preserve">санында </w:t>
      </w:r>
      <w:r w:rsidRPr="00FE5277">
        <w:rPr>
          <w:sz w:val="28"/>
          <w:szCs w:val="28"/>
        </w:rPr>
        <w:t>билгеләргә.</w:t>
      </w:r>
    </w:p>
    <w:p w:rsidR="00A40F5D" w:rsidRPr="003E27F6" w:rsidRDefault="000457FB" w:rsidP="00A40F5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 w:rsidR="00724201" w:rsidRPr="00724201">
        <w:rPr>
          <w:sz w:val="28"/>
          <w:szCs w:val="28"/>
        </w:rPr>
        <w:t>Карарның үтәлешен контрольдә тотун</w:t>
      </w:r>
      <w:r w:rsidR="00724201">
        <w:rPr>
          <w:sz w:val="28"/>
          <w:szCs w:val="28"/>
        </w:rPr>
        <w:t>ы Түбән Кама муниципаль районы Б</w:t>
      </w:r>
      <w:r w:rsidR="00724201" w:rsidRPr="00724201">
        <w:rPr>
          <w:sz w:val="28"/>
          <w:szCs w:val="28"/>
        </w:rPr>
        <w:t xml:space="preserve">ашлыгы урынбасары </w:t>
      </w:r>
      <w:r w:rsidR="00724201">
        <w:rPr>
          <w:sz w:val="28"/>
          <w:szCs w:val="28"/>
          <w:lang w:val="tt-RU"/>
        </w:rPr>
        <w:t xml:space="preserve">Т.Р. </w:t>
      </w:r>
      <w:r w:rsidR="00724201">
        <w:rPr>
          <w:sz w:val="28"/>
          <w:szCs w:val="28"/>
        </w:rPr>
        <w:t>Гәрәев</w:t>
      </w:r>
      <w:r w:rsidR="00724201">
        <w:rPr>
          <w:sz w:val="28"/>
          <w:szCs w:val="28"/>
          <w:lang w:val="tt-RU"/>
        </w:rPr>
        <w:t>ка</w:t>
      </w:r>
      <w:r w:rsidR="00724201" w:rsidRPr="00724201">
        <w:rPr>
          <w:sz w:val="28"/>
          <w:szCs w:val="28"/>
        </w:rPr>
        <w:t xml:space="preserve"> йөкләргә</w:t>
      </w:r>
      <w:r w:rsidR="00724201">
        <w:rPr>
          <w:sz w:val="28"/>
          <w:szCs w:val="28"/>
          <w:lang w:val="tt-RU"/>
        </w:rPr>
        <w:t>.</w:t>
      </w:r>
      <w:r w:rsidR="00A40F5D" w:rsidRPr="00D7357E">
        <w:rPr>
          <w:sz w:val="28"/>
          <w:szCs w:val="28"/>
        </w:rPr>
        <w:t xml:space="preserve">                               </w:t>
      </w:r>
      <w:r w:rsidR="00A40F5D">
        <w:rPr>
          <w:sz w:val="28"/>
          <w:szCs w:val="28"/>
        </w:rPr>
        <w:t xml:space="preserve">      </w:t>
      </w:r>
      <w:r w:rsidR="00A40F5D" w:rsidRPr="00D7357E">
        <w:rPr>
          <w:sz w:val="28"/>
          <w:szCs w:val="28"/>
        </w:rPr>
        <w:t xml:space="preserve">        </w:t>
      </w:r>
    </w:p>
    <w:p w:rsidR="000457FB" w:rsidRDefault="000457FB" w:rsidP="003E27F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457FB" w:rsidRDefault="000457FB" w:rsidP="003E27F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457FB" w:rsidRDefault="000457FB" w:rsidP="003E27F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3E27F6" w:rsidRPr="003E27F6" w:rsidRDefault="00724201" w:rsidP="003E27F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Түбән Кама муниципаль</w:t>
      </w:r>
      <w:r w:rsidR="003E27F6" w:rsidRPr="003E27F6">
        <w:rPr>
          <w:color w:val="000000"/>
          <w:sz w:val="28"/>
          <w:szCs w:val="28"/>
        </w:rPr>
        <w:t xml:space="preserve"> </w:t>
      </w:r>
    </w:p>
    <w:p w:rsidR="00FB08C8" w:rsidRPr="003E27F6" w:rsidRDefault="00724201" w:rsidP="003E27F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районы</w:t>
      </w:r>
      <w:r w:rsidR="003E27F6" w:rsidRPr="003E27F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tt-RU"/>
        </w:rPr>
        <w:t>Башлыгы</w:t>
      </w:r>
      <w:r w:rsidR="003E27F6">
        <w:rPr>
          <w:color w:val="000000"/>
          <w:sz w:val="28"/>
          <w:szCs w:val="28"/>
        </w:rPr>
        <w:t xml:space="preserve">                                                                            </w:t>
      </w:r>
      <w:r>
        <w:rPr>
          <w:color w:val="000000"/>
          <w:sz w:val="28"/>
          <w:szCs w:val="28"/>
          <w:lang w:val="tt-RU"/>
        </w:rPr>
        <w:t xml:space="preserve"> </w:t>
      </w:r>
      <w:r w:rsidR="003E27F6">
        <w:rPr>
          <w:color w:val="000000"/>
          <w:sz w:val="28"/>
          <w:szCs w:val="28"/>
        </w:rPr>
        <w:t xml:space="preserve">    </w:t>
      </w:r>
      <w:r w:rsidR="002A1CF2">
        <w:rPr>
          <w:color w:val="000000"/>
          <w:sz w:val="28"/>
          <w:szCs w:val="28"/>
        </w:rPr>
        <w:t xml:space="preserve">              </w:t>
      </w:r>
      <w:r w:rsidR="003E27F6">
        <w:rPr>
          <w:color w:val="000000"/>
          <w:sz w:val="28"/>
          <w:szCs w:val="28"/>
        </w:rPr>
        <w:t xml:space="preserve"> </w:t>
      </w:r>
      <w:r w:rsidR="003E27F6" w:rsidRPr="003E27F6">
        <w:rPr>
          <w:color w:val="000000"/>
          <w:sz w:val="28"/>
          <w:szCs w:val="28"/>
        </w:rPr>
        <w:t>А.Р.Метшин</w:t>
      </w:r>
    </w:p>
    <w:sectPr w:rsidR="00FB08C8" w:rsidRPr="003E27F6" w:rsidSect="00090E55">
      <w:footerReference w:type="even" r:id="rId7"/>
      <w:footerReference w:type="default" r:id="rId8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37A" w:rsidRDefault="00AF637A">
      <w:r>
        <w:separator/>
      </w:r>
    </w:p>
  </w:endnote>
  <w:endnote w:type="continuationSeparator" w:id="0">
    <w:p w:rsidR="00AF637A" w:rsidRDefault="00AF6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E5277"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37A" w:rsidRDefault="00AF637A">
      <w:r>
        <w:separator/>
      </w:r>
    </w:p>
  </w:footnote>
  <w:footnote w:type="continuationSeparator" w:id="0">
    <w:p w:rsidR="00AF637A" w:rsidRDefault="00AF63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16807"/>
    <w:rsid w:val="000177F0"/>
    <w:rsid w:val="000247D1"/>
    <w:rsid w:val="00030D88"/>
    <w:rsid w:val="000457FB"/>
    <w:rsid w:val="00081F3E"/>
    <w:rsid w:val="0008558A"/>
    <w:rsid w:val="00090045"/>
    <w:rsid w:val="00090E55"/>
    <w:rsid w:val="000B3FBC"/>
    <w:rsid w:val="000C1E42"/>
    <w:rsid w:val="000C4B9C"/>
    <w:rsid w:val="000C7BC6"/>
    <w:rsid w:val="000D15C0"/>
    <w:rsid w:val="000F41F7"/>
    <w:rsid w:val="00121E3C"/>
    <w:rsid w:val="0012215A"/>
    <w:rsid w:val="00124006"/>
    <w:rsid w:val="00143160"/>
    <w:rsid w:val="0014321D"/>
    <w:rsid w:val="0015475B"/>
    <w:rsid w:val="00154A9B"/>
    <w:rsid w:val="00164AB8"/>
    <w:rsid w:val="001865F1"/>
    <w:rsid w:val="00190097"/>
    <w:rsid w:val="001A3951"/>
    <w:rsid w:val="001C2037"/>
    <w:rsid w:val="001C2503"/>
    <w:rsid w:val="001C729E"/>
    <w:rsid w:val="001E54A1"/>
    <w:rsid w:val="001F25C3"/>
    <w:rsid w:val="001F4B13"/>
    <w:rsid w:val="00205950"/>
    <w:rsid w:val="0024254A"/>
    <w:rsid w:val="0025133E"/>
    <w:rsid w:val="00260869"/>
    <w:rsid w:val="00263BA3"/>
    <w:rsid w:val="00270979"/>
    <w:rsid w:val="00277E34"/>
    <w:rsid w:val="00284B32"/>
    <w:rsid w:val="002A1CF2"/>
    <w:rsid w:val="002A400B"/>
    <w:rsid w:val="002E243A"/>
    <w:rsid w:val="002E4C5F"/>
    <w:rsid w:val="003024E1"/>
    <w:rsid w:val="00302F6A"/>
    <w:rsid w:val="003217D7"/>
    <w:rsid w:val="00325D18"/>
    <w:rsid w:val="00331228"/>
    <w:rsid w:val="00343458"/>
    <w:rsid w:val="003533ED"/>
    <w:rsid w:val="003756A2"/>
    <w:rsid w:val="003843D5"/>
    <w:rsid w:val="00395751"/>
    <w:rsid w:val="003A15E4"/>
    <w:rsid w:val="003A1F7C"/>
    <w:rsid w:val="003C3D9D"/>
    <w:rsid w:val="003D2CF4"/>
    <w:rsid w:val="003E27F6"/>
    <w:rsid w:val="003F3006"/>
    <w:rsid w:val="00411A0A"/>
    <w:rsid w:val="004138E8"/>
    <w:rsid w:val="004332A2"/>
    <w:rsid w:val="004610E8"/>
    <w:rsid w:val="004A4E83"/>
    <w:rsid w:val="004E6BA2"/>
    <w:rsid w:val="004F4F95"/>
    <w:rsid w:val="00524366"/>
    <w:rsid w:val="0054208B"/>
    <w:rsid w:val="00544479"/>
    <w:rsid w:val="00553CA6"/>
    <w:rsid w:val="00564602"/>
    <w:rsid w:val="0058724A"/>
    <w:rsid w:val="00590253"/>
    <w:rsid w:val="00592E6A"/>
    <w:rsid w:val="00595663"/>
    <w:rsid w:val="005A7180"/>
    <w:rsid w:val="005B207B"/>
    <w:rsid w:val="005C2BFF"/>
    <w:rsid w:val="005E7E17"/>
    <w:rsid w:val="005F25DB"/>
    <w:rsid w:val="005F2872"/>
    <w:rsid w:val="006040C3"/>
    <w:rsid w:val="00612BC0"/>
    <w:rsid w:val="006137EF"/>
    <w:rsid w:val="00622A6D"/>
    <w:rsid w:val="00651063"/>
    <w:rsid w:val="00654F43"/>
    <w:rsid w:val="00656A5D"/>
    <w:rsid w:val="0066097A"/>
    <w:rsid w:val="00660AFB"/>
    <w:rsid w:val="00661330"/>
    <w:rsid w:val="00680721"/>
    <w:rsid w:val="00692A25"/>
    <w:rsid w:val="00692E05"/>
    <w:rsid w:val="006A7AF1"/>
    <w:rsid w:val="006C1BB9"/>
    <w:rsid w:val="006C622C"/>
    <w:rsid w:val="006C730C"/>
    <w:rsid w:val="006D35CE"/>
    <w:rsid w:val="006E7FA8"/>
    <w:rsid w:val="006F20D8"/>
    <w:rsid w:val="006F469F"/>
    <w:rsid w:val="006F5978"/>
    <w:rsid w:val="00704D0A"/>
    <w:rsid w:val="007160DB"/>
    <w:rsid w:val="00721EC4"/>
    <w:rsid w:val="00724201"/>
    <w:rsid w:val="00735B49"/>
    <w:rsid w:val="00750B08"/>
    <w:rsid w:val="007570FC"/>
    <w:rsid w:val="007748DB"/>
    <w:rsid w:val="00775AA6"/>
    <w:rsid w:val="007833AD"/>
    <w:rsid w:val="007A1135"/>
    <w:rsid w:val="007A5F0D"/>
    <w:rsid w:val="007B7138"/>
    <w:rsid w:val="007C00F6"/>
    <w:rsid w:val="007C59D3"/>
    <w:rsid w:val="007C72FE"/>
    <w:rsid w:val="007D1447"/>
    <w:rsid w:val="007E2442"/>
    <w:rsid w:val="007F30C1"/>
    <w:rsid w:val="007F3C8C"/>
    <w:rsid w:val="00806598"/>
    <w:rsid w:val="0081592D"/>
    <w:rsid w:val="008233D7"/>
    <w:rsid w:val="00825C90"/>
    <w:rsid w:val="00827A90"/>
    <w:rsid w:val="00830833"/>
    <w:rsid w:val="008406ED"/>
    <w:rsid w:val="00845E27"/>
    <w:rsid w:val="00895A91"/>
    <w:rsid w:val="008A37E4"/>
    <w:rsid w:val="008A6593"/>
    <w:rsid w:val="008A69F1"/>
    <w:rsid w:val="008B1D20"/>
    <w:rsid w:val="008B25E0"/>
    <w:rsid w:val="008C143E"/>
    <w:rsid w:val="008D1B52"/>
    <w:rsid w:val="008D27BF"/>
    <w:rsid w:val="008D4C6B"/>
    <w:rsid w:val="008F219F"/>
    <w:rsid w:val="008F625C"/>
    <w:rsid w:val="00906C18"/>
    <w:rsid w:val="00931C6E"/>
    <w:rsid w:val="00932CDD"/>
    <w:rsid w:val="00937758"/>
    <w:rsid w:val="0095596D"/>
    <w:rsid w:val="00962236"/>
    <w:rsid w:val="0099391B"/>
    <w:rsid w:val="009954FB"/>
    <w:rsid w:val="009A0CAB"/>
    <w:rsid w:val="009A3FEB"/>
    <w:rsid w:val="009A50B4"/>
    <w:rsid w:val="009B0515"/>
    <w:rsid w:val="009C144E"/>
    <w:rsid w:val="009C29CC"/>
    <w:rsid w:val="009C2B5D"/>
    <w:rsid w:val="009C37A6"/>
    <w:rsid w:val="009C6220"/>
    <w:rsid w:val="00A00401"/>
    <w:rsid w:val="00A0186B"/>
    <w:rsid w:val="00A061B8"/>
    <w:rsid w:val="00A14EAE"/>
    <w:rsid w:val="00A30760"/>
    <w:rsid w:val="00A40F5D"/>
    <w:rsid w:val="00A67CA7"/>
    <w:rsid w:val="00A7270B"/>
    <w:rsid w:val="00A87F16"/>
    <w:rsid w:val="00A95116"/>
    <w:rsid w:val="00AC09A5"/>
    <w:rsid w:val="00AD3F7C"/>
    <w:rsid w:val="00AD67BA"/>
    <w:rsid w:val="00AE7891"/>
    <w:rsid w:val="00AE7D67"/>
    <w:rsid w:val="00AF1F60"/>
    <w:rsid w:val="00AF2231"/>
    <w:rsid w:val="00AF637A"/>
    <w:rsid w:val="00B02A1E"/>
    <w:rsid w:val="00B13801"/>
    <w:rsid w:val="00B138AE"/>
    <w:rsid w:val="00B24D50"/>
    <w:rsid w:val="00B308E3"/>
    <w:rsid w:val="00B40E58"/>
    <w:rsid w:val="00B43DC1"/>
    <w:rsid w:val="00B62886"/>
    <w:rsid w:val="00B730B7"/>
    <w:rsid w:val="00B74277"/>
    <w:rsid w:val="00B86F0D"/>
    <w:rsid w:val="00B9131C"/>
    <w:rsid w:val="00B92853"/>
    <w:rsid w:val="00BA5842"/>
    <w:rsid w:val="00BB47C3"/>
    <w:rsid w:val="00BE0968"/>
    <w:rsid w:val="00BE6843"/>
    <w:rsid w:val="00BF6F94"/>
    <w:rsid w:val="00C05930"/>
    <w:rsid w:val="00C06932"/>
    <w:rsid w:val="00C140AE"/>
    <w:rsid w:val="00C24DB9"/>
    <w:rsid w:val="00C30C40"/>
    <w:rsid w:val="00C30C9D"/>
    <w:rsid w:val="00C35E39"/>
    <w:rsid w:val="00C43CDD"/>
    <w:rsid w:val="00C53629"/>
    <w:rsid w:val="00C60963"/>
    <w:rsid w:val="00C835BB"/>
    <w:rsid w:val="00C912BE"/>
    <w:rsid w:val="00C9374F"/>
    <w:rsid w:val="00C9428B"/>
    <w:rsid w:val="00CB3EA2"/>
    <w:rsid w:val="00CB6420"/>
    <w:rsid w:val="00CB687B"/>
    <w:rsid w:val="00CD0D08"/>
    <w:rsid w:val="00CD708A"/>
    <w:rsid w:val="00D0044E"/>
    <w:rsid w:val="00D31848"/>
    <w:rsid w:val="00D43A97"/>
    <w:rsid w:val="00D46EF4"/>
    <w:rsid w:val="00D50876"/>
    <w:rsid w:val="00D6272A"/>
    <w:rsid w:val="00D67C4C"/>
    <w:rsid w:val="00D7357E"/>
    <w:rsid w:val="00D75C21"/>
    <w:rsid w:val="00D76F9A"/>
    <w:rsid w:val="00D8410B"/>
    <w:rsid w:val="00D86ACC"/>
    <w:rsid w:val="00DA6F77"/>
    <w:rsid w:val="00DB14E3"/>
    <w:rsid w:val="00DB79F9"/>
    <w:rsid w:val="00DC3180"/>
    <w:rsid w:val="00DC3A31"/>
    <w:rsid w:val="00DE1682"/>
    <w:rsid w:val="00DE33EC"/>
    <w:rsid w:val="00DF75AF"/>
    <w:rsid w:val="00E01B49"/>
    <w:rsid w:val="00E033CD"/>
    <w:rsid w:val="00E041DB"/>
    <w:rsid w:val="00E069F8"/>
    <w:rsid w:val="00E071EB"/>
    <w:rsid w:val="00E30292"/>
    <w:rsid w:val="00E359BF"/>
    <w:rsid w:val="00E40ABE"/>
    <w:rsid w:val="00E45278"/>
    <w:rsid w:val="00E5127F"/>
    <w:rsid w:val="00E555DA"/>
    <w:rsid w:val="00E56195"/>
    <w:rsid w:val="00E57D82"/>
    <w:rsid w:val="00E70D99"/>
    <w:rsid w:val="00E71D6A"/>
    <w:rsid w:val="00E81120"/>
    <w:rsid w:val="00E83863"/>
    <w:rsid w:val="00E958DC"/>
    <w:rsid w:val="00E977BD"/>
    <w:rsid w:val="00EC038D"/>
    <w:rsid w:val="00F30483"/>
    <w:rsid w:val="00F41235"/>
    <w:rsid w:val="00F543BF"/>
    <w:rsid w:val="00F67BEB"/>
    <w:rsid w:val="00FA347A"/>
    <w:rsid w:val="00FB08C8"/>
    <w:rsid w:val="00FB2BFD"/>
    <w:rsid w:val="00FB3B0E"/>
    <w:rsid w:val="00FB666A"/>
    <w:rsid w:val="00FD1116"/>
    <w:rsid w:val="00FD4E24"/>
    <w:rsid w:val="00FD5164"/>
    <w:rsid w:val="00FD6F69"/>
    <w:rsid w:val="00FE08AB"/>
    <w:rsid w:val="00FE5277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BD8F645"/>
  <w15:chartTrackingRefBased/>
  <w15:docId w15:val="{82EB8BDF-34AD-465A-A64B-FE4F71BC4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D3F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3F7C"/>
  </w:style>
  <w:style w:type="paragraph" w:styleId="a6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7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  <w:style w:type="paragraph" w:styleId="a9">
    <w:name w:val="Balloon Text"/>
    <w:basedOn w:val="a"/>
    <w:link w:val="aa"/>
    <w:rsid w:val="00DB14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DB14E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A40F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215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204-Галиева</cp:lastModifiedBy>
  <cp:revision>10</cp:revision>
  <cp:lastPrinted>2020-11-12T08:09:00Z</cp:lastPrinted>
  <dcterms:created xsi:type="dcterms:W3CDTF">2020-10-21T10:44:00Z</dcterms:created>
  <dcterms:modified xsi:type="dcterms:W3CDTF">2020-11-16T08:26:00Z</dcterms:modified>
</cp:coreProperties>
</file>