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0B4" w:rsidRDefault="009A50B4" w:rsidP="009A50B4">
      <w:pPr>
        <w:jc w:val="right"/>
        <w:rPr>
          <w:sz w:val="20"/>
          <w:szCs w:val="20"/>
        </w:rPr>
      </w:pPr>
    </w:p>
    <w:tbl>
      <w:tblPr>
        <w:tblpPr w:leftFromText="180" w:rightFromText="180" w:vertAnchor="page" w:horzAnchor="margin" w:tblpY="122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D31848" w:rsidRPr="00F06D16" w:rsidTr="00D31848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D31848" w:rsidRPr="00F06D16" w:rsidRDefault="00D31848" w:rsidP="00D3184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D31848" w:rsidRPr="00F06D16" w:rsidRDefault="00D31848" w:rsidP="00D3184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31848" w:rsidRPr="00654D14" w:rsidRDefault="00D31848" w:rsidP="00D31848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D31848" w:rsidRDefault="00D31848" w:rsidP="00D31848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31848" w:rsidRPr="00F06D16" w:rsidRDefault="00D31848" w:rsidP="00D31848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D31848" w:rsidRPr="00F06D16" w:rsidRDefault="00D31848" w:rsidP="00D3184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D31848" w:rsidRPr="00F06D16" w:rsidRDefault="00D31848" w:rsidP="00D3184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D31848" w:rsidRPr="00F06D16" w:rsidRDefault="00D31848" w:rsidP="00D3184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31848" w:rsidRPr="00654D14" w:rsidRDefault="00D31848" w:rsidP="00D31848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D31848" w:rsidRDefault="00D31848" w:rsidP="00D31848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31848" w:rsidRPr="00F06D16" w:rsidRDefault="00D31848" w:rsidP="00D31848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31848" w:rsidRPr="00F06D16" w:rsidTr="00D31848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1848" w:rsidRPr="00F06D16" w:rsidRDefault="00D31848" w:rsidP="00D31848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31848" w:rsidRPr="00F06D16" w:rsidTr="00D3184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3A25D1" w:rsidRDefault="00D31848" w:rsidP="00D31848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3A25D1" w:rsidRDefault="00D31848" w:rsidP="00D31848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D31848" w:rsidRPr="003A25D1" w:rsidRDefault="00D31848" w:rsidP="00D31848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D31848" w:rsidRPr="00F06D16" w:rsidTr="00D31848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DB14E3" w:rsidRDefault="00D31848" w:rsidP="00531A4E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531A4E">
              <w:rPr>
                <w:b/>
                <w:sz w:val="27"/>
                <w:szCs w:val="27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1848" w:rsidRPr="003A25D1" w:rsidRDefault="00531A4E" w:rsidP="00D31848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13</w:t>
            </w:r>
            <w:r w:rsidR="00C30C40">
              <w:rPr>
                <w:b/>
                <w:sz w:val="27"/>
                <w:szCs w:val="27"/>
                <w:lang w:val="tt-RU"/>
              </w:rPr>
              <w:t xml:space="preserve"> ноября</w:t>
            </w:r>
            <w:r w:rsidR="00D31848"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D31848">
              <w:rPr>
                <w:b/>
                <w:sz w:val="27"/>
                <w:szCs w:val="27"/>
                <w:lang w:val="tt-RU"/>
              </w:rPr>
              <w:t>20</w:t>
            </w:r>
            <w:r w:rsidR="00D31848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3E27F6" w:rsidRPr="00C30C40" w:rsidRDefault="003E27F6" w:rsidP="003E27F6">
      <w:pPr>
        <w:tabs>
          <w:tab w:val="left" w:pos="8736"/>
        </w:tabs>
        <w:ind w:left="708" w:firstLine="1"/>
        <w:jc w:val="right"/>
        <w:rPr>
          <w:i/>
          <w:szCs w:val="27"/>
        </w:rPr>
      </w:pPr>
      <w:r>
        <w:rPr>
          <w:sz w:val="27"/>
          <w:szCs w:val="27"/>
        </w:rPr>
        <w:tab/>
      </w:r>
    </w:p>
    <w:p w:rsidR="003E27F6" w:rsidRPr="003E27F6" w:rsidRDefault="003E27F6" w:rsidP="00BE0968">
      <w:pPr>
        <w:ind w:left="708" w:firstLine="1"/>
        <w:jc w:val="center"/>
        <w:rPr>
          <w:sz w:val="28"/>
          <w:szCs w:val="28"/>
        </w:rPr>
      </w:pPr>
    </w:p>
    <w:p w:rsidR="00BE0968" w:rsidRPr="003E27F6" w:rsidRDefault="00A40F5D" w:rsidP="00BE0968">
      <w:pPr>
        <w:ind w:left="708" w:firstLine="1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Нижнекамского муниципального района от 16 октября 2020 года № 10 «</w:t>
      </w:r>
      <w:r w:rsidR="00BE0968" w:rsidRPr="003E27F6">
        <w:rPr>
          <w:sz w:val="28"/>
          <w:szCs w:val="28"/>
        </w:rPr>
        <w:t>Об утверждении составов постоянных комиссий Совета Нижнекамского муниципального района</w:t>
      </w:r>
      <w:r>
        <w:rPr>
          <w:sz w:val="28"/>
          <w:szCs w:val="28"/>
        </w:rPr>
        <w:t>»</w:t>
      </w:r>
    </w:p>
    <w:p w:rsidR="008F625C" w:rsidRDefault="008F625C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C30C40" w:rsidRDefault="00C30C40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9C37A6" w:rsidRPr="003E27F6" w:rsidRDefault="00A40F5D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произошедшими изменениями в составе Совета Нижнекамского муниципального района </w:t>
      </w:r>
      <w:r w:rsidR="0015475B" w:rsidRPr="003E27F6">
        <w:rPr>
          <w:color w:val="000000"/>
          <w:sz w:val="28"/>
          <w:szCs w:val="28"/>
        </w:rPr>
        <w:t xml:space="preserve">Совет </w:t>
      </w:r>
      <w:r w:rsidR="009C37A6" w:rsidRPr="003E27F6">
        <w:rPr>
          <w:color w:val="000000"/>
          <w:sz w:val="28"/>
          <w:szCs w:val="28"/>
        </w:rPr>
        <w:t>Нижнекамского муниципального района</w:t>
      </w:r>
    </w:p>
    <w:p w:rsidR="009C37A6" w:rsidRPr="003E27F6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27F6">
        <w:rPr>
          <w:color w:val="000000"/>
          <w:sz w:val="28"/>
          <w:szCs w:val="28"/>
        </w:rPr>
        <w:t>РЕШАЕТ</w:t>
      </w:r>
      <w:r w:rsidR="0015475B" w:rsidRPr="003E27F6">
        <w:rPr>
          <w:color w:val="000000"/>
          <w:sz w:val="28"/>
          <w:szCs w:val="28"/>
        </w:rPr>
        <w:t>:</w:t>
      </w:r>
    </w:p>
    <w:p w:rsidR="00C30C40" w:rsidRPr="003E27F6" w:rsidRDefault="00C30C40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A40F5D" w:rsidP="003E2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следующие изменения в решение </w:t>
      </w:r>
      <w:r>
        <w:rPr>
          <w:sz w:val="28"/>
          <w:szCs w:val="28"/>
        </w:rPr>
        <w:t>Совета Нижнекамского муниципального района от 16 октября 2020 года № 10 «</w:t>
      </w:r>
      <w:r w:rsidRPr="003E27F6">
        <w:rPr>
          <w:sz w:val="28"/>
          <w:szCs w:val="28"/>
        </w:rPr>
        <w:t>Об утверждении составов постоянных комиссий Совета Нижнекамского муниципального района</w:t>
      </w:r>
      <w:r>
        <w:rPr>
          <w:sz w:val="28"/>
          <w:szCs w:val="28"/>
        </w:rPr>
        <w:t>»:</w:t>
      </w:r>
    </w:p>
    <w:p w:rsidR="00A40F5D" w:rsidRDefault="00A40F5D" w:rsidP="003E2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 постоянной комиссии по строительству, землеустройству, </w:t>
      </w:r>
      <w:r w:rsidR="0044568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жилищно-коммунальному хозяйству и транспорту установить в количестве </w:t>
      </w:r>
      <w:r w:rsidR="0044568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10 депутатов;</w:t>
      </w:r>
    </w:p>
    <w:p w:rsidR="00A40F5D" w:rsidRDefault="00A40F5D" w:rsidP="003E2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включить в состав постоянной комиссии по строительству, землеустройству жилищно-коммунальному хозяйству и транспорту Калимуллина Азата Жафаровича – генерального директора ООО «ЖИК-НК»;</w:t>
      </w:r>
    </w:p>
    <w:p w:rsidR="00A40F5D" w:rsidRDefault="00A40F5D" w:rsidP="00A40F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вывести из состава постоянной комиссии по </w:t>
      </w:r>
      <w:r w:rsidRPr="00D7357E">
        <w:rPr>
          <w:sz w:val="28"/>
          <w:szCs w:val="28"/>
        </w:rPr>
        <w:t xml:space="preserve">экологии, охране здоровья </w:t>
      </w:r>
      <w:r w:rsidR="0044568D">
        <w:rPr>
          <w:sz w:val="28"/>
          <w:szCs w:val="28"/>
        </w:rPr>
        <w:t xml:space="preserve">                          </w:t>
      </w:r>
      <w:r w:rsidRPr="00D7357E">
        <w:rPr>
          <w:sz w:val="28"/>
          <w:szCs w:val="28"/>
        </w:rPr>
        <w:t xml:space="preserve">и социальной защите населения </w:t>
      </w:r>
      <w:r>
        <w:rPr>
          <w:sz w:val="28"/>
          <w:szCs w:val="28"/>
        </w:rPr>
        <w:t>Мерясева Сергея Николаевича;</w:t>
      </w:r>
    </w:p>
    <w:p w:rsidR="000457FB" w:rsidRDefault="00A40F5D" w:rsidP="00A40F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 постоянной комиссии </w:t>
      </w:r>
      <w:r w:rsidRPr="00D7357E">
        <w:rPr>
          <w:sz w:val="28"/>
          <w:szCs w:val="28"/>
        </w:rPr>
        <w:t xml:space="preserve">по экологии, охране здоровья и социальной защите населения </w:t>
      </w:r>
      <w:r>
        <w:rPr>
          <w:sz w:val="28"/>
          <w:szCs w:val="28"/>
        </w:rPr>
        <w:t>установить в количестве 8 депутатов.</w:t>
      </w:r>
      <w:r w:rsidRPr="00D7357E">
        <w:rPr>
          <w:sz w:val="28"/>
          <w:szCs w:val="28"/>
        </w:rPr>
        <w:t xml:space="preserve"> </w:t>
      </w:r>
    </w:p>
    <w:p w:rsidR="00A40F5D" w:rsidRPr="003E27F6" w:rsidRDefault="000457FB" w:rsidP="00A40F5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решения </w:t>
      </w:r>
      <w:r w:rsidR="00E45278">
        <w:rPr>
          <w:sz w:val="28"/>
          <w:szCs w:val="28"/>
        </w:rPr>
        <w:t>возложить на заместителя Главы Н</w:t>
      </w:r>
      <w:r>
        <w:rPr>
          <w:sz w:val="28"/>
          <w:szCs w:val="28"/>
        </w:rPr>
        <w:t>ижнекамского муниципального района Гареева Т.Р.</w:t>
      </w:r>
      <w:r w:rsidR="00A40F5D" w:rsidRPr="00D7357E">
        <w:rPr>
          <w:sz w:val="28"/>
          <w:szCs w:val="28"/>
        </w:rPr>
        <w:t xml:space="preserve">                                    </w:t>
      </w:r>
      <w:r w:rsidR="00A40F5D">
        <w:rPr>
          <w:sz w:val="28"/>
          <w:szCs w:val="28"/>
        </w:rPr>
        <w:t xml:space="preserve">      </w:t>
      </w:r>
      <w:r w:rsidR="00A40F5D" w:rsidRPr="00D7357E">
        <w:rPr>
          <w:sz w:val="28"/>
          <w:szCs w:val="28"/>
        </w:rPr>
        <w:t xml:space="preserve">        </w:t>
      </w: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E27F6" w:rsidRPr="003E27F6" w:rsidRDefault="003E27F6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E27F6">
        <w:rPr>
          <w:color w:val="000000"/>
          <w:sz w:val="28"/>
          <w:szCs w:val="28"/>
        </w:rPr>
        <w:t xml:space="preserve">Глава Нижнекамского </w:t>
      </w:r>
    </w:p>
    <w:p w:rsidR="00FB08C8" w:rsidRPr="003E27F6" w:rsidRDefault="003E27F6" w:rsidP="003E27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27F6">
        <w:rPr>
          <w:color w:val="000000"/>
          <w:sz w:val="28"/>
          <w:szCs w:val="28"/>
        </w:rPr>
        <w:t xml:space="preserve">муниципального района </w:t>
      </w:r>
      <w:r>
        <w:rPr>
          <w:color w:val="000000"/>
          <w:sz w:val="28"/>
          <w:szCs w:val="28"/>
        </w:rPr>
        <w:t xml:space="preserve">                                                                                </w:t>
      </w:r>
      <w:r w:rsidRPr="003E27F6">
        <w:rPr>
          <w:color w:val="000000"/>
          <w:sz w:val="28"/>
          <w:szCs w:val="28"/>
        </w:rPr>
        <w:t>А.Р.</w:t>
      </w:r>
      <w:r w:rsidR="0090451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3E27F6">
        <w:rPr>
          <w:color w:val="000000"/>
          <w:sz w:val="28"/>
          <w:szCs w:val="28"/>
        </w:rPr>
        <w:t>Метшин</w:t>
      </w:r>
    </w:p>
    <w:sectPr w:rsidR="00FB08C8" w:rsidRPr="003E27F6" w:rsidSect="00090E55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14A" w:rsidRDefault="00B8314A">
      <w:r>
        <w:separator/>
      </w:r>
    </w:p>
  </w:endnote>
  <w:endnote w:type="continuationSeparator" w:id="0">
    <w:p w:rsidR="00B8314A" w:rsidRDefault="00B8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7FB">
      <w:rPr>
        <w:rStyle w:val="a5"/>
        <w:noProof/>
      </w:rPr>
      <w:t>4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14A" w:rsidRDefault="00B8314A">
      <w:r>
        <w:separator/>
      </w:r>
    </w:p>
  </w:footnote>
  <w:footnote w:type="continuationSeparator" w:id="0">
    <w:p w:rsidR="00B8314A" w:rsidRDefault="00B83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177F0"/>
    <w:rsid w:val="000247D1"/>
    <w:rsid w:val="00030D88"/>
    <w:rsid w:val="000457FB"/>
    <w:rsid w:val="00081F3E"/>
    <w:rsid w:val="0008558A"/>
    <w:rsid w:val="00090045"/>
    <w:rsid w:val="00090E55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54A1"/>
    <w:rsid w:val="001F25C3"/>
    <w:rsid w:val="001F4B13"/>
    <w:rsid w:val="00205950"/>
    <w:rsid w:val="0024254A"/>
    <w:rsid w:val="0025133E"/>
    <w:rsid w:val="00260869"/>
    <w:rsid w:val="00263BA3"/>
    <w:rsid w:val="00270979"/>
    <w:rsid w:val="0027499D"/>
    <w:rsid w:val="00277E34"/>
    <w:rsid w:val="00284B32"/>
    <w:rsid w:val="002A400B"/>
    <w:rsid w:val="002E243A"/>
    <w:rsid w:val="002E4C5F"/>
    <w:rsid w:val="003024E1"/>
    <w:rsid w:val="00302F6A"/>
    <w:rsid w:val="003217D7"/>
    <w:rsid w:val="00325D18"/>
    <w:rsid w:val="00331228"/>
    <w:rsid w:val="00343458"/>
    <w:rsid w:val="003533ED"/>
    <w:rsid w:val="003756A2"/>
    <w:rsid w:val="003843D5"/>
    <w:rsid w:val="00395751"/>
    <w:rsid w:val="003A15E4"/>
    <w:rsid w:val="003A1F7C"/>
    <w:rsid w:val="003C3D9D"/>
    <w:rsid w:val="003D2CF4"/>
    <w:rsid w:val="003E27F6"/>
    <w:rsid w:val="003F3006"/>
    <w:rsid w:val="00411A0A"/>
    <w:rsid w:val="004138E8"/>
    <w:rsid w:val="004332A2"/>
    <w:rsid w:val="0044568D"/>
    <w:rsid w:val="004610E8"/>
    <w:rsid w:val="004A4E83"/>
    <w:rsid w:val="004E6BA2"/>
    <w:rsid w:val="004F4F95"/>
    <w:rsid w:val="00524366"/>
    <w:rsid w:val="00531A4E"/>
    <w:rsid w:val="0054208B"/>
    <w:rsid w:val="00544479"/>
    <w:rsid w:val="00553CA6"/>
    <w:rsid w:val="00564602"/>
    <w:rsid w:val="0058724A"/>
    <w:rsid w:val="00590253"/>
    <w:rsid w:val="00592E6A"/>
    <w:rsid w:val="00595663"/>
    <w:rsid w:val="005A7180"/>
    <w:rsid w:val="005B207B"/>
    <w:rsid w:val="005C2BFF"/>
    <w:rsid w:val="005E7E17"/>
    <w:rsid w:val="005F25DB"/>
    <w:rsid w:val="005F2872"/>
    <w:rsid w:val="006040C3"/>
    <w:rsid w:val="00612BC0"/>
    <w:rsid w:val="006137EF"/>
    <w:rsid w:val="00622A6D"/>
    <w:rsid w:val="00651063"/>
    <w:rsid w:val="00654F43"/>
    <w:rsid w:val="00656A5D"/>
    <w:rsid w:val="0066097A"/>
    <w:rsid w:val="00660AFB"/>
    <w:rsid w:val="00661330"/>
    <w:rsid w:val="00680721"/>
    <w:rsid w:val="00692A25"/>
    <w:rsid w:val="00692E05"/>
    <w:rsid w:val="006A7AF1"/>
    <w:rsid w:val="006C1BB9"/>
    <w:rsid w:val="006C622C"/>
    <w:rsid w:val="006C730C"/>
    <w:rsid w:val="006D35CE"/>
    <w:rsid w:val="006E7FA8"/>
    <w:rsid w:val="006F20D8"/>
    <w:rsid w:val="006F469F"/>
    <w:rsid w:val="006F5978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37E4"/>
    <w:rsid w:val="008A6593"/>
    <w:rsid w:val="008A69F1"/>
    <w:rsid w:val="008B1D20"/>
    <w:rsid w:val="008B25E0"/>
    <w:rsid w:val="008C143E"/>
    <w:rsid w:val="008D1B52"/>
    <w:rsid w:val="008D27BF"/>
    <w:rsid w:val="008D4C6B"/>
    <w:rsid w:val="008F219F"/>
    <w:rsid w:val="008F625C"/>
    <w:rsid w:val="00904510"/>
    <w:rsid w:val="00906C18"/>
    <w:rsid w:val="00931C6E"/>
    <w:rsid w:val="00932CDD"/>
    <w:rsid w:val="00937758"/>
    <w:rsid w:val="0095596D"/>
    <w:rsid w:val="00962236"/>
    <w:rsid w:val="0099391B"/>
    <w:rsid w:val="009954FB"/>
    <w:rsid w:val="009A0CAB"/>
    <w:rsid w:val="009A3FEB"/>
    <w:rsid w:val="009A50B4"/>
    <w:rsid w:val="009B0515"/>
    <w:rsid w:val="009C144E"/>
    <w:rsid w:val="009C29CC"/>
    <w:rsid w:val="009C2B5D"/>
    <w:rsid w:val="009C37A6"/>
    <w:rsid w:val="009C6220"/>
    <w:rsid w:val="009C6D98"/>
    <w:rsid w:val="00A00401"/>
    <w:rsid w:val="00A0186B"/>
    <w:rsid w:val="00A061B8"/>
    <w:rsid w:val="00A14EAE"/>
    <w:rsid w:val="00A30760"/>
    <w:rsid w:val="00A40F5D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314A"/>
    <w:rsid w:val="00B86F0D"/>
    <w:rsid w:val="00B9131C"/>
    <w:rsid w:val="00B92853"/>
    <w:rsid w:val="00BA5842"/>
    <w:rsid w:val="00BB47C3"/>
    <w:rsid w:val="00BE0968"/>
    <w:rsid w:val="00BE6843"/>
    <w:rsid w:val="00BF6F94"/>
    <w:rsid w:val="00C05930"/>
    <w:rsid w:val="00C06932"/>
    <w:rsid w:val="00C140AE"/>
    <w:rsid w:val="00C24DB9"/>
    <w:rsid w:val="00C30C40"/>
    <w:rsid w:val="00C30C9D"/>
    <w:rsid w:val="00C35E39"/>
    <w:rsid w:val="00C43CDD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D0D08"/>
    <w:rsid w:val="00CD708A"/>
    <w:rsid w:val="00D0044E"/>
    <w:rsid w:val="00D31848"/>
    <w:rsid w:val="00D43A97"/>
    <w:rsid w:val="00D46EF4"/>
    <w:rsid w:val="00D50876"/>
    <w:rsid w:val="00D6272A"/>
    <w:rsid w:val="00D67C4C"/>
    <w:rsid w:val="00D7357E"/>
    <w:rsid w:val="00D75C21"/>
    <w:rsid w:val="00D76F9A"/>
    <w:rsid w:val="00D8410B"/>
    <w:rsid w:val="00D86ACC"/>
    <w:rsid w:val="00DA6F77"/>
    <w:rsid w:val="00DB14E3"/>
    <w:rsid w:val="00DB79F9"/>
    <w:rsid w:val="00DC3180"/>
    <w:rsid w:val="00DC3A31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40ABE"/>
    <w:rsid w:val="00E45278"/>
    <w:rsid w:val="00E5127F"/>
    <w:rsid w:val="00E555DA"/>
    <w:rsid w:val="00E56195"/>
    <w:rsid w:val="00E57D82"/>
    <w:rsid w:val="00E70D99"/>
    <w:rsid w:val="00E71D6A"/>
    <w:rsid w:val="00E81120"/>
    <w:rsid w:val="00E83863"/>
    <w:rsid w:val="00E958DC"/>
    <w:rsid w:val="00E977BD"/>
    <w:rsid w:val="00EC038D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1116"/>
    <w:rsid w:val="00FD4E24"/>
    <w:rsid w:val="00FD5164"/>
    <w:rsid w:val="00FD6F69"/>
    <w:rsid w:val="00FE08AB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02926F"/>
  <w15:chartTrackingRefBased/>
  <w15:docId w15:val="{82EB8BDF-34AD-465A-A64B-FE4F71B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14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B14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40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204-Голицына</cp:lastModifiedBy>
  <cp:revision>12</cp:revision>
  <cp:lastPrinted>2020-11-11T06:26:00Z</cp:lastPrinted>
  <dcterms:created xsi:type="dcterms:W3CDTF">2020-10-21T10:44:00Z</dcterms:created>
  <dcterms:modified xsi:type="dcterms:W3CDTF">2020-11-17T06:43:00Z</dcterms:modified>
</cp:coreProperties>
</file>